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1C" w:rsidRPr="00ED776F" w:rsidRDefault="009836C0" w:rsidP="001A1044">
      <w:pPr>
        <w:spacing w:line="240" w:lineRule="atLeast"/>
        <w:rPr>
          <w:rFonts w:ascii="Times New Roman" w:hAnsi="Times New Roman" w:cs="Times New Roman"/>
          <w:b/>
          <w:sz w:val="22"/>
          <w:szCs w:val="22"/>
        </w:rPr>
      </w:pPr>
      <w:r w:rsidRPr="00ED776F">
        <w:rPr>
          <w:rFonts w:ascii="Times New Roman" w:hAnsi="Times New Roman" w:cs="Times New Roman"/>
          <w:b/>
          <w:sz w:val="22"/>
          <w:szCs w:val="22"/>
        </w:rPr>
        <w:t>BUFERA</w:t>
      </w:r>
    </w:p>
    <w:p w:rsidR="00605FDD" w:rsidRPr="00ED776F" w:rsidRDefault="00605FDD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È notte sul mare in tempesta.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Nemmeno un pallido raggio di luce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aleggia nell’aria umida e greve.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Domani sulle acque sconvolte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tornerà l’immobile quiete,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ma la mia anima stanca </w:t>
      </w:r>
    </w:p>
    <w:p w:rsidR="00FF6194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giacerà forse su rive pietrose </w:t>
      </w:r>
    </w:p>
    <w:p w:rsidR="007D2B1C" w:rsidRPr="00ED776F" w:rsidRDefault="009836C0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di spiagge lontane.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b/>
          <w:sz w:val="22"/>
          <w:szCs w:val="22"/>
        </w:rPr>
      </w:pPr>
      <w:r w:rsidRPr="00ED776F">
        <w:rPr>
          <w:rFonts w:ascii="Times New Roman" w:hAnsi="Times New Roman" w:cs="Times New Roman"/>
          <w:b/>
          <w:sz w:val="22"/>
          <w:szCs w:val="22"/>
        </w:rPr>
        <w:t>Umanità fervente sullo sprone</w:t>
      </w:r>
    </w:p>
    <w:p w:rsidR="00603231" w:rsidRPr="00ED776F" w:rsidRDefault="00603231" w:rsidP="001A1044">
      <w:pPr>
        <w:spacing w:line="240" w:lineRule="atLeast"/>
        <w:ind w:firstLine="708"/>
        <w:rPr>
          <w:rFonts w:ascii="Times New Roman" w:hAnsi="Times New Roman" w:cs="Times New Roman"/>
          <w:sz w:val="16"/>
          <w:szCs w:val="16"/>
        </w:rPr>
      </w:pPr>
      <w:r w:rsidRPr="00ED776F">
        <w:rPr>
          <w:rFonts w:ascii="Times New Roman" w:hAnsi="Times New Roman" w:cs="Times New Roman"/>
          <w:sz w:val="16"/>
          <w:szCs w:val="16"/>
        </w:rPr>
        <w:t xml:space="preserve">Inediti Dino Campana 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Umanità fervente sullo sprone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Che discende sul mare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Umanità che brilla e si consiglia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Sotto l'azzurro dell'infinità: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Passano l'ore, vengono i prodigi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Suoi giù dal celo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E tace e ondeggia l'umana famiglia.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Si stirano le bimbe come i gatti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Di sopra al mare dell'umanità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Inverso la commossa </w:t>
      </w:r>
      <w:proofErr w:type="spellStart"/>
      <w:r w:rsidRPr="00ED776F">
        <w:rPr>
          <w:rFonts w:ascii="Times New Roman" w:hAnsi="Times New Roman" w:cs="Times New Roman"/>
          <w:sz w:val="22"/>
          <w:szCs w:val="22"/>
        </w:rPr>
        <w:t>aeroplanata</w:t>
      </w:r>
      <w:proofErr w:type="spellEnd"/>
      <w:r w:rsidRPr="00ED776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03231" w:rsidRPr="00ED776F" w:rsidRDefault="00603231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Infinità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1A1044" w:rsidRDefault="001A1044" w:rsidP="001A1044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“Venite a me”</w:t>
      </w:r>
    </w:p>
    <w:p w:rsidR="001A1044" w:rsidRDefault="001A1044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Voce del cuore </w:t>
      </w:r>
      <w:proofErr w:type="spellStart"/>
      <w:r>
        <w:rPr>
          <w:rFonts w:ascii="Times New Roman" w:hAnsi="Times New Roman" w:cs="Times New Roman"/>
          <w:sz w:val="16"/>
          <w:szCs w:val="16"/>
        </w:rPr>
        <w:t>Gribaudi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Ed.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Tu, che sei affaticato</w:t>
      </w:r>
    </w:p>
    <w:p w:rsidR="001A1044" w:rsidRPr="00ED776F" w:rsidRDefault="00ED776F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1A1044" w:rsidRPr="00ED776F">
        <w:rPr>
          <w:rFonts w:ascii="Times New Roman" w:hAnsi="Times New Roman" w:cs="Times New Roman"/>
          <w:sz w:val="22"/>
          <w:szCs w:val="22"/>
        </w:rPr>
        <w:t xml:space="preserve"> oppresso,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vieni a Me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senza riserve,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vieni a Me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così come sei,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 xml:space="preserve">senza </w:t>
      </w:r>
      <w:proofErr w:type="spellStart"/>
      <w:r w:rsidRPr="00ED776F">
        <w:rPr>
          <w:rFonts w:ascii="Times New Roman" w:hAnsi="Times New Roman" w:cs="Times New Roman"/>
          <w:sz w:val="22"/>
          <w:szCs w:val="22"/>
        </w:rPr>
        <w:t>aforzarti</w:t>
      </w:r>
      <w:proofErr w:type="spellEnd"/>
      <w:r w:rsidRPr="00ED776F">
        <w:rPr>
          <w:rFonts w:ascii="Times New Roman" w:hAnsi="Times New Roman" w:cs="Times New Roman"/>
          <w:sz w:val="22"/>
          <w:szCs w:val="22"/>
        </w:rPr>
        <w:t xml:space="preserve"> di piacermi.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Io ti amo così come sei.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Io non ho condannato</w:t>
      </w:r>
    </w:p>
    <w:p w:rsidR="001A1044" w:rsidRPr="00ED776F" w:rsidRDefault="00ED776F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1A1044" w:rsidRPr="00ED776F">
        <w:rPr>
          <w:rFonts w:ascii="Times New Roman" w:hAnsi="Times New Roman" w:cs="Times New Roman"/>
          <w:sz w:val="22"/>
          <w:szCs w:val="22"/>
        </w:rPr>
        <w:t>l ladrone sulla croce.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Non condannerò nemmeno te.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Non condannare neanche tu.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Se condannerai</w:t>
      </w:r>
    </w:p>
    <w:p w:rsidR="001A1044" w:rsidRPr="00ED776F" w:rsidRDefault="00ED776F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="001A1044" w:rsidRPr="00ED776F">
        <w:rPr>
          <w:rFonts w:ascii="Times New Roman" w:hAnsi="Times New Roman" w:cs="Times New Roman"/>
          <w:sz w:val="22"/>
          <w:szCs w:val="22"/>
        </w:rPr>
        <w:t>ualcuno, avrai condannato te stesso.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Non condannare.</w:t>
      </w:r>
    </w:p>
    <w:p w:rsidR="001A1044" w:rsidRPr="00ED776F" w:rsidRDefault="001A1044" w:rsidP="001A1044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ED776F">
        <w:rPr>
          <w:rFonts w:ascii="Times New Roman" w:hAnsi="Times New Roman" w:cs="Times New Roman"/>
          <w:sz w:val="22"/>
          <w:szCs w:val="22"/>
        </w:rPr>
        <w:t>Ama.</w:t>
      </w:r>
    </w:p>
    <w:p w:rsidR="00D9653F" w:rsidRPr="00ED776F" w:rsidRDefault="00D9653F" w:rsidP="001A1044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Ora e per sempre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Preghiera del III secolo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Signore onnipotente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hai fatto </w:t>
      </w:r>
      <w:proofErr w:type="spellStart"/>
      <w:r>
        <w:rPr>
          <w:rFonts w:ascii="Times New Roman" w:hAnsi="Times New Roman" w:cs="Times New Roman"/>
          <w:sz w:val="22"/>
          <w:szCs w:val="22"/>
        </w:rPr>
        <w:t>cileo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terra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tutto quanto c’è in essi,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vieni in mio soccorso,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abbi misericordia di me,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cancella il male che ho fatto.</w:t>
      </w:r>
    </w:p>
    <w:p w:rsid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Salvami i questo momento</w:t>
      </w:r>
    </w:p>
    <w:p w:rsidR="00ED776F" w:rsidRPr="00ED776F" w:rsidRDefault="00ED776F" w:rsidP="00ED776F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per sempre.</w:t>
      </w:r>
    </w:p>
    <w:p w:rsidR="00ED776F" w:rsidRDefault="00ED776F" w:rsidP="00D9653F">
      <w:pPr>
        <w:spacing w:line="240" w:lineRule="atLeast"/>
        <w:jc w:val="both"/>
        <w:rPr>
          <w:rFonts w:ascii="Times New Roman" w:hAnsi="Times New Roman" w:cs="Times New Roman"/>
          <w:b/>
        </w:rPr>
      </w:pPr>
    </w:p>
    <w:p w:rsidR="00D9653F" w:rsidRPr="00154916" w:rsidRDefault="00D9653F" w:rsidP="00D9653F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Dar </w:t>
      </w:r>
      <w:proofErr w:type="spellStart"/>
      <w:r>
        <w:rPr>
          <w:rFonts w:ascii="Times New Roman" w:hAnsi="Times New Roman" w:cs="Times New Roman"/>
          <w:b/>
        </w:rPr>
        <w:t>Pincio</w:t>
      </w:r>
      <w:proofErr w:type="spellEnd"/>
      <w:r w:rsidRPr="00154916">
        <w:rPr>
          <w:rFonts w:ascii="Times New Roman" w:hAnsi="Times New Roman" w:cs="Times New Roman"/>
          <w:b/>
        </w:rPr>
        <w:t xml:space="preserve">  </w:t>
      </w:r>
    </w:p>
    <w:p w:rsidR="00D9653F" w:rsidRPr="00154916" w:rsidRDefault="00D9653F" w:rsidP="00D9653F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D9653F" w:rsidRDefault="00D9653F" w:rsidP="00D9653F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D9653F" w:rsidRPr="00A865EF" w:rsidRDefault="00D9653F" w:rsidP="00D9653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Io che so’ un tipo </w:t>
      </w:r>
      <w:proofErr w:type="spellStart"/>
      <w:r>
        <w:rPr>
          <w:rFonts w:ascii="Times New Roman" w:hAnsi="Times New Roman" w:cs="Times New Roman"/>
          <w:sz w:val="22"/>
          <w:szCs w:val="22"/>
        </w:rPr>
        <w:t>arquanto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solitario,</w:t>
      </w:r>
    </w:p>
    <w:p w:rsidR="00D9653F" w:rsidRDefault="00D9653F" w:rsidP="00D9653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 w:cs="Times New Roman"/>
          <w:sz w:val="22"/>
          <w:szCs w:val="22"/>
        </w:rPr>
        <w:t>vorte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godemme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la frescura,</w:t>
      </w:r>
    </w:p>
    <w:p w:rsidR="00D9653F" w:rsidRDefault="00D9653F" w:rsidP="00D9653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cerco un sito </w:t>
      </w:r>
      <w:proofErr w:type="spellStart"/>
      <w:r>
        <w:rPr>
          <w:rFonts w:ascii="Times New Roman" w:hAnsi="Times New Roman" w:cs="Times New Roman"/>
          <w:sz w:val="22"/>
          <w:szCs w:val="22"/>
        </w:rPr>
        <w:t>anniscosto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 un’</w:t>
      </w:r>
      <w:proofErr w:type="spellStart"/>
      <w:r>
        <w:rPr>
          <w:rFonts w:ascii="Times New Roman" w:hAnsi="Times New Roman" w:cs="Times New Roman"/>
          <w:sz w:val="22"/>
          <w:szCs w:val="22"/>
        </w:rPr>
        <w:t>artura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D9653F" w:rsidRDefault="00D9653F" w:rsidP="00D9653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listesso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questo, e godo lo scenario.</w:t>
      </w:r>
    </w:p>
    <w:p w:rsidR="00D9653F" w:rsidRDefault="00D9653F" w:rsidP="00D9653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D9653F" w:rsidRPr="00A865EF" w:rsidRDefault="00D9653F" w:rsidP="00D9653F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Sotto ‘sto célo uguale a un lampadario</w:t>
      </w:r>
    </w:p>
    <w:p w:rsidR="00A42B70" w:rsidRDefault="00A42B70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brilla tutto d’una luce pura,</w:t>
      </w:r>
    </w:p>
    <w:p w:rsidR="00A42B70" w:rsidRDefault="00A42B70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divento </w:t>
      </w:r>
      <w:proofErr w:type="spellStart"/>
      <w:r>
        <w:rPr>
          <w:rFonts w:ascii="Times New Roman" w:hAnsi="Times New Roman" w:cs="Times New Roman"/>
          <w:sz w:val="22"/>
          <w:szCs w:val="22"/>
        </w:rPr>
        <w:t>talecquale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una creatura</w:t>
      </w:r>
    </w:p>
    <w:p w:rsidR="00A42B70" w:rsidRDefault="00A42B70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attaccata a la corda </w:t>
      </w:r>
      <w:proofErr w:type="spellStart"/>
      <w:r>
        <w:rPr>
          <w:rFonts w:ascii="Times New Roman" w:hAnsi="Times New Roman" w:cs="Times New Roman"/>
          <w:sz w:val="22"/>
          <w:szCs w:val="22"/>
        </w:rPr>
        <w:t>der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sipario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D9653F" w:rsidRPr="00154916" w:rsidRDefault="00D9653F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A42B70" w:rsidRDefault="00A42B70" w:rsidP="00D9653F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Me diverto a </w:t>
      </w:r>
      <w:proofErr w:type="spellStart"/>
      <w:r>
        <w:rPr>
          <w:rFonts w:ascii="Times New Roman" w:hAnsi="Times New Roman" w:cs="Times New Roman"/>
          <w:sz w:val="22"/>
          <w:szCs w:val="22"/>
        </w:rPr>
        <w:t>vedè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</w:t>
      </w:r>
      <w:proofErr w:type="spellStart"/>
      <w:r>
        <w:rPr>
          <w:rFonts w:ascii="Times New Roman" w:hAnsi="Times New Roman" w:cs="Times New Roman"/>
          <w:sz w:val="22"/>
          <w:szCs w:val="22"/>
        </w:rPr>
        <w:t>quarche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stella,</w:t>
      </w:r>
    </w:p>
    <w:p w:rsidR="00A42B70" w:rsidRDefault="00A42B70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doppo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una scia improvvisa, rilucente,</w:t>
      </w:r>
    </w:p>
    <w:p w:rsidR="00A42B70" w:rsidRDefault="00A42B70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 tuffa nell’immenso e se scancella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D9653F" w:rsidRPr="00154916" w:rsidRDefault="00D9653F" w:rsidP="00D9653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D9653F" w:rsidRPr="00A865EF" w:rsidRDefault="00A42B70" w:rsidP="00D9653F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</w:t>
      </w: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momento penso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gran Fattore</w:t>
      </w:r>
    </w:p>
    <w:p w:rsidR="00A42B70" w:rsidRDefault="00C10E69" w:rsidP="00D9653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A42B70">
        <w:rPr>
          <w:rFonts w:ascii="Times New Roman" w:hAnsi="Times New Roman" w:cs="Times New Roman"/>
          <w:sz w:val="22"/>
          <w:szCs w:val="22"/>
        </w:rPr>
        <w:t xml:space="preserve">he a quella, </w:t>
      </w:r>
      <w:proofErr w:type="spellStart"/>
      <w:r w:rsidR="00A42B70">
        <w:rPr>
          <w:rFonts w:ascii="Times New Roman" w:hAnsi="Times New Roman" w:cs="Times New Roman"/>
          <w:sz w:val="22"/>
          <w:szCs w:val="22"/>
        </w:rPr>
        <w:t>pe</w:t>
      </w:r>
      <w:proofErr w:type="spellEnd"/>
      <w:r w:rsidR="00A42B70"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 w:rsidR="00A42B70">
        <w:rPr>
          <w:rFonts w:ascii="Times New Roman" w:hAnsi="Times New Roman" w:cs="Times New Roman"/>
          <w:sz w:val="22"/>
          <w:szCs w:val="22"/>
        </w:rPr>
        <w:t>levaje</w:t>
      </w:r>
      <w:proofErr w:type="spellEnd"/>
      <w:r w:rsidR="00A42B70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="00A42B70">
        <w:rPr>
          <w:rFonts w:ascii="Times New Roman" w:hAnsi="Times New Roman" w:cs="Times New Roman"/>
          <w:sz w:val="22"/>
          <w:szCs w:val="22"/>
        </w:rPr>
        <w:t>corente</w:t>
      </w:r>
      <w:proofErr w:type="spellEnd"/>
      <w:r w:rsidR="00A42B70">
        <w:rPr>
          <w:rFonts w:ascii="Times New Roman" w:hAnsi="Times New Roman" w:cs="Times New Roman"/>
          <w:sz w:val="22"/>
          <w:szCs w:val="22"/>
        </w:rPr>
        <w:t>,</w:t>
      </w:r>
    </w:p>
    <w:p w:rsidR="00A42B70" w:rsidRDefault="00A42B70" w:rsidP="00D9653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j</w:t>
      </w:r>
      <w:proofErr w:type="spellEnd"/>
      <w:r>
        <w:rPr>
          <w:rFonts w:ascii="Times New Roman" w:hAnsi="Times New Roman" w:cs="Times New Roman"/>
          <w:sz w:val="22"/>
          <w:szCs w:val="22"/>
        </w:rPr>
        <w:t>’ha voluto girà l’interruttore! …</w:t>
      </w:r>
    </w:p>
    <w:p w:rsidR="00C10E69" w:rsidRDefault="00C10E69" w:rsidP="00D9653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</w:p>
    <w:p w:rsidR="00C10E69" w:rsidRDefault="00C10E69" w:rsidP="00C10E6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 di là del mare</w:t>
      </w:r>
    </w:p>
    <w:p w:rsidR="00C10E69" w:rsidRDefault="00C10E69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Maria Rita </w:t>
      </w:r>
      <w:proofErr w:type="spellStart"/>
      <w:r>
        <w:rPr>
          <w:rFonts w:ascii="Times New Roman" w:hAnsi="Times New Roman" w:cs="Times New Roman"/>
          <w:sz w:val="16"/>
          <w:szCs w:val="16"/>
        </w:rPr>
        <w:t>Crisaldi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I premio</w:t>
      </w:r>
    </w:p>
    <w:p w:rsidR="00C10E69" w:rsidRDefault="00C10E69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Scolorano nella placida sera</w:t>
      </w:r>
    </w:p>
    <w:p w:rsidR="00C10E69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</w:t>
      </w:r>
      <w:r w:rsidR="00C10E69">
        <w:rPr>
          <w:rFonts w:ascii="Times New Roman" w:hAnsi="Times New Roman" w:cs="Times New Roman"/>
          <w:sz w:val="22"/>
          <w:szCs w:val="22"/>
        </w:rPr>
        <w:t>li ultimi raggi purpurei</w:t>
      </w:r>
    </w:p>
    <w:p w:rsidR="00C10E69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C10E69">
        <w:rPr>
          <w:rFonts w:ascii="Times New Roman" w:hAnsi="Times New Roman" w:cs="Times New Roman"/>
          <w:sz w:val="22"/>
          <w:szCs w:val="22"/>
        </w:rPr>
        <w:t>el sole al tramonto …</w:t>
      </w:r>
    </w:p>
    <w:p w:rsidR="00C10E69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C10E69">
        <w:rPr>
          <w:rFonts w:ascii="Times New Roman" w:hAnsi="Times New Roman" w:cs="Times New Roman"/>
          <w:sz w:val="22"/>
          <w:szCs w:val="22"/>
        </w:rPr>
        <w:t>’all</w:t>
      </w:r>
      <w:r>
        <w:rPr>
          <w:rFonts w:ascii="Times New Roman" w:hAnsi="Times New Roman" w:cs="Times New Roman"/>
          <w:sz w:val="22"/>
          <w:szCs w:val="22"/>
        </w:rPr>
        <w:t>u</w:t>
      </w:r>
      <w:r w:rsidR="00C10E69">
        <w:rPr>
          <w:rFonts w:ascii="Times New Roman" w:hAnsi="Times New Roman" w:cs="Times New Roman"/>
          <w:sz w:val="22"/>
          <w:szCs w:val="22"/>
        </w:rPr>
        <w:t>ngano le ombre</w:t>
      </w:r>
    </w:p>
    <w:p w:rsidR="00C10E69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C10E69">
        <w:rPr>
          <w:rFonts w:ascii="Times New Roman" w:hAnsi="Times New Roman" w:cs="Times New Roman"/>
          <w:sz w:val="22"/>
          <w:szCs w:val="22"/>
        </w:rPr>
        <w:t>’azzurro del cielo trasmuta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un grigio come l’ardesia.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Immobile osservo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orizzonti infiniti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pensieri vagano silenti,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vibrano nell’attimo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disperdono nel nulla.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Odo la canzone del vento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racconta storie di terre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lontane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trasporta echi di dolore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echi di pianto.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Percepisco nell’immensità che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 circonda che al di là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 mare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gioco della vita oscilla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 un invisibile filo: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 il buio tetro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degli abissi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la luce della speranza …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riflessi agglutinati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leggeri s’innalzano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nell’etereo infinito.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Ricercano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una tremula fiammella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porti in un cielo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scevro di sogni</w:t>
      </w:r>
    </w:p>
    <w:p w:rsidR="00A9396E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 timido arcobaleno</w:t>
      </w:r>
    </w:p>
    <w:p w:rsidR="00A9396E" w:rsidRPr="00C10E69" w:rsidRDefault="00A9396E" w:rsidP="00C10E6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luci e colori.</w:t>
      </w:r>
    </w:p>
    <w:p w:rsidR="00D9653F" w:rsidRDefault="00D9653F" w:rsidP="001A1044">
      <w:pPr>
        <w:spacing w:line="240" w:lineRule="atLeast"/>
        <w:rPr>
          <w:rFonts w:ascii="Times New Roman" w:hAnsi="Times New Roman" w:cs="Times New Roman"/>
        </w:rPr>
      </w:pPr>
    </w:p>
    <w:sectPr w:rsidR="00D9653F" w:rsidSect="00ED776F">
      <w:type w:val="continuous"/>
      <w:pgSz w:w="11909" w:h="16834"/>
      <w:pgMar w:top="1134" w:right="1440" w:bottom="1440" w:left="144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B5" w:rsidRDefault="00FA48B5" w:rsidP="007D2B1C">
      <w:r>
        <w:separator/>
      </w:r>
    </w:p>
  </w:endnote>
  <w:endnote w:type="continuationSeparator" w:id="0">
    <w:p w:rsidR="00FA48B5" w:rsidRDefault="00FA48B5" w:rsidP="007D2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B5" w:rsidRDefault="00FA48B5"/>
  </w:footnote>
  <w:footnote w:type="continuationSeparator" w:id="0">
    <w:p w:rsidR="00FA48B5" w:rsidRDefault="00FA48B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D2B1C"/>
    <w:rsid w:val="001A1044"/>
    <w:rsid w:val="004472D8"/>
    <w:rsid w:val="00483C4D"/>
    <w:rsid w:val="004844C3"/>
    <w:rsid w:val="00603231"/>
    <w:rsid w:val="00605FDD"/>
    <w:rsid w:val="00751408"/>
    <w:rsid w:val="007D2B1C"/>
    <w:rsid w:val="009015B2"/>
    <w:rsid w:val="00927FBD"/>
    <w:rsid w:val="009836C0"/>
    <w:rsid w:val="009E0941"/>
    <w:rsid w:val="00A42B70"/>
    <w:rsid w:val="00A9396E"/>
    <w:rsid w:val="00AA2F2F"/>
    <w:rsid w:val="00BA58AB"/>
    <w:rsid w:val="00C10E69"/>
    <w:rsid w:val="00C543C9"/>
    <w:rsid w:val="00D01182"/>
    <w:rsid w:val="00D9653F"/>
    <w:rsid w:val="00E4410A"/>
    <w:rsid w:val="00ED776F"/>
    <w:rsid w:val="00FA48B5"/>
    <w:rsid w:val="00FF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D2B1C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7D2B1C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2</cp:revision>
  <dcterms:created xsi:type="dcterms:W3CDTF">2016-08-17T08:13:00Z</dcterms:created>
  <dcterms:modified xsi:type="dcterms:W3CDTF">2016-08-17T08:13:00Z</dcterms:modified>
</cp:coreProperties>
</file>